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D" w:rsidRPr="00A72DDD" w:rsidRDefault="00A72DDD" w:rsidP="005C38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DDD">
        <w:rPr>
          <w:rFonts w:ascii="Times New Roman" w:hAnsi="Times New Roman" w:cs="Times New Roman"/>
          <w:sz w:val="28"/>
          <w:szCs w:val="28"/>
        </w:rPr>
        <w:t>Приложение №</w:t>
      </w:r>
      <w:r w:rsidR="005C38E3">
        <w:rPr>
          <w:rFonts w:ascii="Times New Roman" w:hAnsi="Times New Roman" w:cs="Times New Roman"/>
          <w:sz w:val="28"/>
          <w:szCs w:val="28"/>
        </w:rPr>
        <w:t xml:space="preserve"> </w:t>
      </w:r>
      <w:r w:rsidRPr="00A72DDD">
        <w:rPr>
          <w:rFonts w:ascii="Times New Roman" w:hAnsi="Times New Roman" w:cs="Times New Roman"/>
          <w:sz w:val="28"/>
          <w:szCs w:val="28"/>
        </w:rPr>
        <w:t>2</w:t>
      </w:r>
    </w:p>
    <w:p w:rsidR="005C38E3" w:rsidRPr="004D6C4F" w:rsidRDefault="005C38E3" w:rsidP="0054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51" w:rsidRPr="0049289E" w:rsidRDefault="00086314" w:rsidP="0054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00DD" w:rsidRDefault="005C38E3" w:rsidP="0054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86314" w:rsidRPr="0049289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656E2">
        <w:rPr>
          <w:rFonts w:ascii="Times New Roman" w:hAnsi="Times New Roman" w:cs="Times New Roman"/>
          <w:sz w:val="28"/>
          <w:szCs w:val="28"/>
        </w:rPr>
        <w:t>Государственного Совета Республики Татарстан,</w:t>
      </w:r>
      <w:r w:rsidR="00086314" w:rsidRPr="0049289E">
        <w:rPr>
          <w:rFonts w:ascii="Times New Roman" w:hAnsi="Times New Roman" w:cs="Times New Roman"/>
          <w:sz w:val="28"/>
          <w:szCs w:val="28"/>
        </w:rPr>
        <w:t xml:space="preserve"> </w:t>
      </w:r>
      <w:r w:rsidR="005E5819" w:rsidRPr="0049289E">
        <w:rPr>
          <w:rFonts w:ascii="Times New Roman" w:hAnsi="Times New Roman" w:cs="Times New Roman"/>
          <w:sz w:val="28"/>
          <w:szCs w:val="28"/>
        </w:rPr>
        <w:t>министерств и ведомств, общественных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14" w:rsidRPr="0049289E">
        <w:rPr>
          <w:rFonts w:ascii="Times New Roman" w:hAnsi="Times New Roman" w:cs="Times New Roman"/>
          <w:sz w:val="28"/>
          <w:szCs w:val="28"/>
        </w:rPr>
        <w:t>в рамках реализации социально-гуманитарного проекта «У войны не женское лицо…»</w:t>
      </w:r>
    </w:p>
    <w:p w:rsidR="004D6C4F" w:rsidRPr="0049289E" w:rsidRDefault="004D6C4F" w:rsidP="0054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87"/>
      </w:tblGrid>
      <w:tr w:rsidR="0086121B" w:rsidRPr="0049289E" w:rsidTr="005F4458">
        <w:tc>
          <w:tcPr>
            <w:tcW w:w="568" w:type="dxa"/>
          </w:tcPr>
          <w:p w:rsidR="00A800D9" w:rsidRPr="0049289E" w:rsidRDefault="005C38E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0D9" w:rsidRPr="0049289E" w:rsidRDefault="00A800D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00D9" w:rsidRPr="0049289E" w:rsidRDefault="005C38E3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</w:p>
        </w:tc>
        <w:tc>
          <w:tcPr>
            <w:tcW w:w="2987" w:type="dxa"/>
          </w:tcPr>
          <w:p w:rsidR="00A800D9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</w:t>
            </w:r>
          </w:p>
          <w:p w:rsidR="00010740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указанием</w:t>
            </w:r>
          </w:p>
          <w:p w:rsidR="005A07F9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контактных данных</w:t>
            </w:r>
          </w:p>
        </w:tc>
      </w:tr>
      <w:tr w:rsidR="00D23C07" w:rsidRPr="0049289E" w:rsidTr="00040FAF">
        <w:tc>
          <w:tcPr>
            <w:tcW w:w="15604" w:type="dxa"/>
            <w:gridSpan w:val="6"/>
          </w:tcPr>
          <w:p w:rsidR="00D23C07" w:rsidRDefault="00CE5BD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Совет</w:t>
            </w:r>
            <w:r w:rsidR="00D23C07"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  <w:r w:rsidR="005704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D6C4F" w:rsidRPr="0057045B" w:rsidRDefault="0033196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="0057045B"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женщин-депутатов </w:t>
            </w:r>
            <w:r w:rsidR="00140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районов </w:t>
            </w:r>
            <w:r w:rsidR="0057045B"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6B62E1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презентации социально-гуманитарного проекта «У войны не женское лицо…» в избирательных округах и муниципальных образованиях </w:t>
            </w:r>
            <w:r w:rsidR="00922BF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</w:tcPr>
          <w:p w:rsidR="006B62E1" w:rsidRPr="0049289E" w:rsidRDefault="004D6C4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315FC4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Милосердие», руководители объединений женщин-депутатов муниципальных районов и городов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женщин-депутатов с Советами ветеранов в избирательных округах</w:t>
            </w:r>
          </w:p>
        </w:tc>
        <w:tc>
          <w:tcPr>
            <w:tcW w:w="22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4D6C4F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Милосердие», руководители объединений </w:t>
            </w:r>
          </w:p>
          <w:p w:rsidR="006B62E1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женщин-депутатов муниципальных районов и городов</w:t>
            </w: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F2" w:rsidRDefault="004F5AF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BA" w:rsidRPr="0049289E" w:rsidRDefault="00AF43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с членами общественной организации «Боевые подруги», посвященная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ународному женскому дню 8 Марта</w:t>
            </w:r>
          </w:p>
        </w:tc>
        <w:tc>
          <w:tcPr>
            <w:tcW w:w="22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52" w:type="dxa"/>
          </w:tcPr>
          <w:p w:rsidR="006B62E1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Казань,</w:t>
            </w:r>
          </w:p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ул.Горького,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лены объединения «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рх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Милосердие»,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ОО «Боевые подруги», Регионального совета Сторонников партии «Единая Россия»</w:t>
            </w:r>
          </w:p>
        </w:tc>
        <w:tc>
          <w:tcPr>
            <w:tcW w:w="2987" w:type="dxa"/>
          </w:tcPr>
          <w:p w:rsidR="006B62E1" w:rsidRPr="0049289E" w:rsidRDefault="004D6C4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="006B62E1" w:rsidRPr="0049289E">
              <w:rPr>
                <w:rFonts w:ascii="Times New Roman" w:hAnsi="Times New Roman" w:cs="Times New Roman"/>
                <w:sz w:val="28"/>
                <w:szCs w:val="28"/>
              </w:rPr>
              <w:t>Захарова,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ГС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 РТ по социальной политике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267-64-61,</w:t>
            </w:r>
          </w:p>
          <w:p w:rsidR="006B62E1" w:rsidRPr="0049289E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 w:rsidR="006B62E1" w:rsidRPr="0049289E">
              <w:rPr>
                <w:rFonts w:ascii="Times New Roman" w:hAnsi="Times New Roman" w:cs="Times New Roman"/>
                <w:sz w:val="28"/>
                <w:szCs w:val="28"/>
              </w:rPr>
              <w:t>Владимирова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>редседателя Регионального координационного совета сторонников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 партии «Единая Россия»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юбилейн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«75 лет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икой Отечественной войне 1941-1945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гг.» женщинам-ветеранам в избирательных округах</w:t>
            </w:r>
          </w:p>
        </w:tc>
        <w:tc>
          <w:tcPr>
            <w:tcW w:w="2268" w:type="dxa"/>
          </w:tcPr>
          <w:p w:rsidR="006B62E1" w:rsidRDefault="00C536C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62E1" w:rsidRPr="0049289E" w:rsidRDefault="004D4315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4D4315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объединения «Мэрхэмэт-Милосердие», руководители объединений </w:t>
            </w:r>
          </w:p>
          <w:p w:rsidR="005467B2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женщин-депутатов 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городов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стия в акции «Бессмертный полк»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 xml:space="preserve">портретами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5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4D4315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 РТ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по месту проживания</w:t>
            </w:r>
          </w:p>
        </w:tc>
        <w:tc>
          <w:tcPr>
            <w:tcW w:w="2835" w:type="dxa"/>
          </w:tcPr>
          <w:p w:rsidR="00893669" w:rsidRP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женщины-депутаты ГС РТ и муниципальных районов и городов республики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Милосердие», руководители объединений женщин-депутатов муниципальных районов и городов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1677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Регионального отделения ООО «Союз пенсионеров России»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по РТ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14120" w:rsidRPr="0049289E" w:rsidRDefault="004D4315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 с юбилейными днями рождения</w:t>
            </w:r>
            <w:r w:rsidR="0001412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посещением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тниц Великой Отечественной войны и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</w:p>
        </w:tc>
        <w:tc>
          <w:tcPr>
            <w:tcW w:w="2268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2021гг.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</w:tc>
        <w:tc>
          <w:tcPr>
            <w:tcW w:w="2987" w:type="dxa"/>
          </w:tcPr>
          <w:p w:rsidR="005F4458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ООО «Союз пенсионеров России»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 xml:space="preserve">по РТ,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49289E" w:rsidRDefault="004D4315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труда, занятости и социальной защиты Республики Татарстан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социально-бытовых условий проживания и нуждаем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социальной помощи женщин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числа ветеранов Великой Отечественной войны, тружениц тыла, детей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</w:tc>
        <w:tc>
          <w:tcPr>
            <w:tcW w:w="2268" w:type="dxa"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етераны Великой Отечественной войны, труженицы тыла, дети войны</w:t>
            </w:r>
          </w:p>
        </w:tc>
        <w:tc>
          <w:tcPr>
            <w:tcW w:w="2987" w:type="dxa"/>
          </w:tcPr>
          <w:p w:rsidR="00893669" w:rsidRPr="0049289E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Валеева,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методологии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комплексных центров социального обслуживания населения</w:t>
            </w:r>
            <w:r w:rsidR="008741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10D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6B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ветеранов (пенсионеров)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4458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деятельности тимуровских отрядов из числа несовершеннолетних, находящихся на профилактическом учете, по оказанию помощи женщинам</w:t>
            </w:r>
            <w:r w:rsidR="007F7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ветеранам Великой Отечественной войны, труженицам тыла, детям войны,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есовершеннолетние</w:t>
            </w:r>
            <w:r w:rsidR="004D4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находящиеся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учете</w:t>
            </w:r>
          </w:p>
        </w:tc>
        <w:tc>
          <w:tcPr>
            <w:tcW w:w="2987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 по подготовке видеороликов и фотоальбомов о женщинах из числа ветеранов Великой Отечественной войны, тружениц тыла, детей войны, проживающих на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муниципального образования</w:t>
            </w:r>
          </w:p>
        </w:tc>
        <w:tc>
          <w:tcPr>
            <w:tcW w:w="2268" w:type="dxa"/>
          </w:tcPr>
          <w:p w:rsidR="00893669" w:rsidRPr="0049289E" w:rsidRDefault="000C2110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оциальные приюты для детей и подростков</w:t>
            </w:r>
          </w:p>
        </w:tc>
        <w:tc>
          <w:tcPr>
            <w:tcW w:w="2987" w:type="dxa"/>
          </w:tcPr>
          <w:p w:rsidR="00893669" w:rsidRPr="0049289E" w:rsidRDefault="00080CF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Валеева,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557-20-57,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«Дорогой наш ветеран» по созданию комфортных условий для женщин из числа ветеранов Великой Отечественной войны, тружениц тыла, вдов участников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домах-интернатах для престарелых и инвалидов (оценка условий проживания женщин-ветеранов, привлечение благотворителей для создания комфортных условий проживания, провед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медицинских осмотров, зубо, слухопротезирования и др.)</w:t>
            </w: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68B" w:rsidRPr="0049289E" w:rsidRDefault="0073768B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669" w:rsidRPr="0049289E" w:rsidRDefault="00080CF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ома-интернаты для престарелых и инвалидов</w:t>
            </w:r>
          </w:p>
        </w:tc>
        <w:tc>
          <w:tcPr>
            <w:tcW w:w="2987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участием депутатов Государственного Совета </w:t>
            </w:r>
            <w:r w:rsidR="000854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акции «Дорогой наш ветеран» в домах-интернатах для престарелых и инвалидов: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«Буинский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«Новошешминский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ГАУСО «Спасский дом-интернат для престарелых и </w:t>
            </w: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ГАУСО «Актанышский дом-интернат для престарелых и инвалидов» и ГАУСО «Мензелинский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«Нурлатский дом-интернат для престарелых и инвалидов»;</w:t>
            </w:r>
          </w:p>
          <w:p w:rsidR="00ED5282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«Азнакаевский дом-интерн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 для престарелых и инвалидов»</w:t>
            </w: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5AF2" w:rsidRPr="0049289E" w:rsidRDefault="004F5AF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CF6" w:rsidRPr="0049289E" w:rsidRDefault="00080CF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69" w:rsidRPr="0049289E" w:rsidRDefault="00DB275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дома-интернаты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C3" w:rsidRDefault="002247C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Буинский 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B" w:rsidRPr="0049289E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Новошешминский </w:t>
            </w:r>
            <w:r w:rsidR="00080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РТ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Спасский </w:t>
            </w:r>
            <w:r w:rsidR="00173103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Актанышский и Мензелинский </w:t>
            </w:r>
          </w:p>
          <w:p w:rsidR="00893669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Нурлатский </w:t>
            </w:r>
            <w:r w:rsidR="00173103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Азнакаевский </w:t>
            </w:r>
          </w:p>
          <w:p w:rsidR="00893669" w:rsidRPr="0049289E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проживающие в 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х-интернатах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престарелых и инвалидов</w:t>
            </w:r>
          </w:p>
        </w:tc>
        <w:tc>
          <w:tcPr>
            <w:tcW w:w="2987" w:type="dxa"/>
          </w:tcPr>
          <w:p w:rsidR="00893669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Терехина,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системы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557-20-80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еранов, проживающих в муниципальных образованиях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домах-интернатах для престарелых и инвалидов, с памятными и знаменательными датами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России, международными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праздниками</w:t>
            </w: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етераны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</w:p>
        </w:tc>
        <w:tc>
          <w:tcPr>
            <w:tcW w:w="2987" w:type="dxa"/>
          </w:tcPr>
          <w:p w:rsidR="00893669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Н.Д.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Давыдов,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проведения мероприятий,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557-20-70,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комплексных центров социального обслуживания населения,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  <w:r w:rsid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5282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отделения ООО «</w:t>
            </w:r>
            <w:r w:rsidR="009A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Союз пенсионеров России» по РТ, 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279-25-12</w:t>
            </w: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DB275A" w:rsidRDefault="00DB275A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и науки Республики Татарстан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DB275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(поисковая работа)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«Учителя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женщины в го</w:t>
            </w:r>
            <w:r w:rsidR="00DB275A">
              <w:rPr>
                <w:rFonts w:ascii="Times New Roman" w:hAnsi="Times New Roman" w:cs="Times New Roman"/>
                <w:sz w:val="28"/>
                <w:szCs w:val="28"/>
              </w:rPr>
              <w:t>ды Великой Отечественной войны»</w:t>
            </w:r>
          </w:p>
          <w:p w:rsidR="00ED5282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последующим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портретной галереи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C2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B275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ED7F44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«Женщины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участницы Великой Отечественной войны, ушедшие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Республики Татарстан»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ED5282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женщинами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участницами Великой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войны и труженицами тыла</w:t>
            </w:r>
          </w:p>
        </w:tc>
        <w:tc>
          <w:tcPr>
            <w:tcW w:w="2268" w:type="dxa"/>
            <w:hideMark/>
          </w:tcPr>
          <w:p w:rsidR="00893669" w:rsidRPr="0049289E" w:rsidRDefault="000C2110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  <w:p w:rsidR="00893669" w:rsidRPr="0049289E" w:rsidRDefault="009C0D2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315FC4" w:rsidRPr="0049289E" w:rsidRDefault="00893669" w:rsidP="007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участницы Великой Отечественной войны и труженицы тыла, юнармейцы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фотоконкурсе в социальных сетях </w:t>
            </w:r>
            <w:r w:rsidRPr="000C211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#увойнынеженскоелицо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C2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ED5282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 с портретами женщин, ушедших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организаций, юные волонтеры Победы, юнармейцы, активисты РДШ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hideMark/>
          </w:tcPr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Л.Н.Мишина,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 Регионального отделения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ООО «Союз пенсионеров России» по РТ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ED7F44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тимуровских, волонтерских отрядов по уборке и благоустройству памятников, монументов, мемориальных сооружений с изображением женщины-матери, посвященных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Великой Отечественной войны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9A657F" w:rsidRDefault="009A657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оохранения Республики Татарстан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893669" w:rsidP="005467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серии интервью с медицинскими работниками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ветеранами Великой Отечественной войны (подгото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влено интервью с </w:t>
            </w:r>
            <w:r w:rsidR="009A657F">
              <w:rPr>
                <w:rFonts w:ascii="Times New Roman" w:eastAsia="Calibri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Емелиной)</w:t>
            </w:r>
          </w:p>
          <w:p w:rsidR="005F4458" w:rsidRDefault="005F4458" w:rsidP="00546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54" w:rsidRPr="0049289E" w:rsidRDefault="00085454" w:rsidP="00546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936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библиотечно-информационный центр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етераны – 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Швецова,</w:t>
            </w:r>
          </w:p>
          <w:p w:rsidR="00A95268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BookAntiqua" w:hAnsi="Times New Roman" w:cs="Times New Roman"/>
                <w:sz w:val="28"/>
                <w:szCs w:val="28"/>
              </w:rPr>
              <w:t>Съемка видеоролика о ветеране Великой Отечественной в</w:t>
            </w:r>
            <w:r>
              <w:rPr>
                <w:rFonts w:ascii="Times New Roman" w:eastAsia="BookAntiqua" w:hAnsi="Times New Roman" w:cs="Times New Roman"/>
                <w:sz w:val="28"/>
                <w:szCs w:val="28"/>
              </w:rPr>
              <w:t>ойны Емелиной Татьяне Андреевне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Емелина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Хасанова,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</w:p>
          <w:p w:rsidR="0086121B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768B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Съемка фильма о ветеране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7FD">
              <w:rPr>
                <w:rFonts w:ascii="Times New Roman" w:hAnsi="Times New Roman" w:cs="Times New Roman"/>
                <w:sz w:val="28"/>
                <w:szCs w:val="28"/>
              </w:rPr>
              <w:t xml:space="preserve">Емелиной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Татьяне Андреевне, авторе книги «Фронт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дороги медиков Татарстана»</w:t>
            </w:r>
          </w:p>
          <w:p w:rsidR="00893669" w:rsidRPr="0049289E" w:rsidRDefault="00893669" w:rsidP="005467B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ookAntiqu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Емелина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Туишев,</w:t>
            </w:r>
          </w:p>
          <w:p w:rsidR="0086121B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002D31">
              <w:rPr>
                <w:rFonts w:ascii="Times New Roman" w:hAnsi="Times New Roman" w:cs="Times New Roman"/>
                <w:sz w:val="28"/>
                <w:szCs w:val="28"/>
              </w:rPr>
              <w:t>тор ГАУ РТ «Диспетчерский центр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Хасанова,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медицинских колледжей, студентов КГМУ с ветеранами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медиками зо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нально прикрепленных районов,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 женщинами-ветеранами</w:t>
            </w:r>
          </w:p>
          <w:p w:rsidR="00893669" w:rsidRPr="0049289E" w:rsidRDefault="00893669" w:rsidP="005467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мая 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КГМУ,</w:t>
            </w:r>
          </w:p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едицинские колледжи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ветераны, учащиеся и студенты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6121B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оводители медицинских колледжей</w:t>
            </w:r>
          </w:p>
          <w:p w:rsidR="008B57F3" w:rsidRDefault="008B57F3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4" w:rsidRPr="0049289E" w:rsidRDefault="00893669" w:rsidP="008A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лечебно-оздоровительных мероприятий для инвалидов и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>женщин-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круглосуточных и дневных стационаров, стационара на дому, госпиталей для ветеранов войн, реабилитационных учреждений в соответствии с Программой государственных гарантий оказания гражданам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медицинской помощи на территории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едицинские организации 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рачи и средний медперсонал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68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лавные врачи 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РТ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58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 и труж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еников тыла в честь Дня Победы. Открытки ветеранам-медикам.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Посещение на дому нетранспортабельных ветеранов-медико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 том числе женщин-ветеранов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09 мая 2020г.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7F7CB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ветераны,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9C0D2F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ЛПУ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медицинским работникам – ветеранам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B207FD">
              <w:rPr>
                <w:rFonts w:ascii="Times New Roman" w:hAnsi="Times New Roman" w:cs="Times New Roman"/>
                <w:sz w:val="28"/>
                <w:szCs w:val="28"/>
              </w:rPr>
              <w:t>женщинам-ветеранам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сумок-укладок с логотипом «75 лет Победы» и телефонных справочников «Здравоохранение РТ»</w:t>
            </w:r>
          </w:p>
          <w:p w:rsidR="00ED7F44" w:rsidRPr="0049289E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12"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68B" w:rsidRDefault="008B57F3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57F3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РМБИЦ,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захоронения медицинских работников – ветеранов Великой Отечественной войны, в том числе женщин-ветеранов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захоронений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ляющий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делами МЗ РТ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лечебно-профилактических учреждениях Республики Татарстан видеороликов «Рецепт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обеды: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в годы войны»,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2A0D3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едицинские организации 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медучреждений, пациенты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1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r w:rsidR="009E5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73768B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РМБИЦ,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буклета об эвакогоспиталях 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женщин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2A0D3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2A0D3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«Республиканский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библиотечно-информационный центр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4458" w:rsidRDefault="005F4458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58" w:rsidRDefault="005F4458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7F7CB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Швецова,</w:t>
            </w:r>
          </w:p>
          <w:p w:rsidR="008B57F3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893669" w:rsidRPr="0049289E" w:rsidTr="0086121B">
        <w:trPr>
          <w:trHeight w:val="175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69" w:rsidRPr="0086121B" w:rsidRDefault="0086121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по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молодежи Республики Татарстан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9C0D2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 «Живая память</w:t>
            </w:r>
          </w:p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75»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2987" w:type="dxa"/>
            <w:hideMark/>
          </w:tcPr>
          <w:p w:rsidR="00ED7F44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иректор ГАУ «Республиканский центр спортивно-патриотической и допризывной подготовки молодежи «Патриот» Дмитрий Константинович Литвинов, 570-31-53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патриотический медиаконкурс «Наша Победа»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оординатор проекта, активист Региональной общественной организации «Академия творческой молодежи РТ» Нафис Рустамович Сиразетдинов,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89600842133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ветеранов Великой Отечественной войны 1941</w:t>
            </w:r>
            <w:r w:rsidR="0000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 годов с привлечением волонтеров, молодежных и общественных организаций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уководитель ТРО ВОД «Волонтеры Победы»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Альбертович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89172800876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студенческой молодежи с ветеранами-женщинами 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студенчество г.Казани</w:t>
            </w:r>
          </w:p>
        </w:tc>
        <w:tc>
          <w:tcPr>
            <w:tcW w:w="2987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молодежной общественной организации «Лига студентов РТ»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Руфат Рифгатович Киямов,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89047172742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захоронений ветеранов-женщин</w:t>
            </w:r>
          </w:p>
        </w:tc>
        <w:tc>
          <w:tcPr>
            <w:tcW w:w="2268" w:type="dxa"/>
            <w:hideMark/>
          </w:tcPr>
          <w:p w:rsidR="0086121B" w:rsidRDefault="00002D3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отряды РТ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редседатель Региональной общественной молодежной организации «Объединение «Отечество» РТ»</w:t>
            </w:r>
          </w:p>
          <w:p w:rsidR="008A0AD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 Коноплев,</w:t>
            </w:r>
          </w:p>
          <w:p w:rsidR="00ED7F44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89172612624 </w:t>
            </w:r>
          </w:p>
        </w:tc>
      </w:tr>
      <w:tr w:rsidR="00893669" w:rsidRPr="0049289E" w:rsidTr="0086121B">
        <w:trPr>
          <w:trHeight w:val="259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69" w:rsidRPr="00233DE7" w:rsidRDefault="00893669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E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Республики Татарстан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77"/>
      </w:tblGrid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7045B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Постановка народными театрами муниципальных районов спектаклей о женщинах в годы войны на фронте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тылу. Премьеры спектак</w:t>
            </w:r>
            <w:r w:rsidR="002A0D39">
              <w:rPr>
                <w:rFonts w:ascii="Times New Roman" w:hAnsi="Times New Roman"/>
                <w:sz w:val="28"/>
                <w:szCs w:val="28"/>
              </w:rPr>
              <w:t>ля в населенных пунктах районов</w:t>
            </w:r>
          </w:p>
        </w:tc>
        <w:tc>
          <w:tcPr>
            <w:tcW w:w="22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6121B">
              <w:rPr>
                <w:rFonts w:ascii="Times New Roman" w:hAnsi="Times New Roman"/>
                <w:sz w:val="28"/>
                <w:szCs w:val="28"/>
              </w:rPr>
              <w:t>евраль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ародные театры муниципальных районов РТ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муниципальных районов и городов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058EE">
              <w:rPr>
                <w:rFonts w:ascii="Times New Roman" w:hAnsi="Times New Roman"/>
                <w:sz w:val="28"/>
                <w:szCs w:val="28"/>
              </w:rPr>
              <w:t>уководители народных театров</w:t>
            </w:r>
          </w:p>
        </w:tc>
      </w:tr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F4458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Исследовательская работа, сбор материалов о женщинах – участницах Великой Отечественной войны, оформление районной фотовыставки (в том числе виртуальной на сайте района) и выставок в муниципальных учреждениях культуры 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Издание печатного и электронного сбо</w:t>
            </w:r>
            <w:r>
              <w:rPr>
                <w:rFonts w:ascii="Times New Roman" w:hAnsi="Times New Roman"/>
                <w:sz w:val="28"/>
                <w:szCs w:val="28"/>
              </w:rPr>
              <w:t>рника «Женщины нашего района – 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етера</w:t>
            </w:r>
            <w:r w:rsidR="005F4458">
              <w:rPr>
                <w:rFonts w:ascii="Times New Roman" w:hAnsi="Times New Roman"/>
                <w:sz w:val="28"/>
                <w:szCs w:val="28"/>
              </w:rPr>
              <w:t>ны Великой Отечественной войны»</w:t>
            </w:r>
          </w:p>
          <w:p w:rsidR="00FE0A26" w:rsidRDefault="00FE0A26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A26" w:rsidRDefault="00FE0A26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Pr="00C41A0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6121B">
              <w:rPr>
                <w:rFonts w:ascii="Times New Roman" w:hAnsi="Times New Roman"/>
                <w:sz w:val="28"/>
                <w:szCs w:val="28"/>
              </w:rPr>
              <w:t>евраль-май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6121B">
              <w:rPr>
                <w:rFonts w:ascii="Times New Roman" w:hAnsi="Times New Roman"/>
                <w:sz w:val="28"/>
                <w:szCs w:val="28"/>
              </w:rPr>
              <w:t>униципальные библиотеки, музеи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сотрудники библиотек и музеев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6121B">
              <w:rPr>
                <w:rFonts w:ascii="Times New Roman" w:hAnsi="Times New Roman"/>
                <w:sz w:val="28"/>
                <w:szCs w:val="28"/>
              </w:rPr>
              <w:t>уководители библиотек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и музеев</w:t>
            </w:r>
          </w:p>
        </w:tc>
      </w:tr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«Женщины – Герои Советского Союза»: часы информации</w:t>
            </w:r>
          </w:p>
        </w:tc>
        <w:tc>
          <w:tcPr>
            <w:tcW w:w="2268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  <w:r w:rsidR="00D96613"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96613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 2021г.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библиотеки, музеи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участники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058EE">
              <w:rPr>
                <w:rFonts w:ascii="Times New Roman" w:hAnsi="Times New Roman"/>
                <w:sz w:val="28"/>
                <w:szCs w:val="28"/>
              </w:rPr>
              <w:t>уководители библиотек и музеев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D7F44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ключение номинации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» (о женщинах-ветеранах войны и тыла)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6058EE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на лучшее массовое мероприятие к 75-летию Победы </w:t>
            </w:r>
            <w:r>
              <w:rPr>
                <w:rFonts w:ascii="Times New Roman" w:hAnsi="Times New Roman"/>
                <w:sz w:val="28"/>
                <w:szCs w:val="28"/>
              </w:rPr>
              <w:t>в КДУ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арт-май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E5E93">
              <w:rPr>
                <w:rFonts w:ascii="Times New Roman" w:hAnsi="Times New Roman"/>
                <w:sz w:val="28"/>
                <w:szCs w:val="28"/>
              </w:rPr>
              <w:t>правления культуры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Исполнительных комитетов муниципальных образований </w:t>
            </w:r>
            <w:r w:rsidR="00D57CB8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shd w:val="clear" w:color="auto" w:fill="auto"/>
          </w:tcPr>
          <w:p w:rsidR="001C53E7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6058EE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977" w:type="dxa"/>
            <w:shd w:val="clear" w:color="auto" w:fill="auto"/>
          </w:tcPr>
          <w:p w:rsidR="006058EE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ачальники Управлений</w:t>
            </w:r>
            <w:r w:rsidR="006058EE" w:rsidRPr="00C41A0B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  <w:p w:rsidR="001C53E7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Исполнительных комитетов муниципальных образований </w:t>
            </w:r>
            <w:r w:rsidR="00D57CB8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«Песни, с которыми мы победили»: концерт для женщин ветеранов войны и тыла в  районных центрах социального обслуживания населе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ния, санаториях-профилакториях 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2020г.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прель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7CB8"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C53E7" w:rsidRPr="00C41A0B" w:rsidRDefault="00ED7F4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1C53E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C53E7" w:rsidRPr="00C41A0B" w:rsidRDefault="003071C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культуры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Исполнительных комит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етов муниципальных образований РТ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835" w:type="dxa"/>
            <w:shd w:val="clear" w:color="auto" w:fill="auto"/>
          </w:tcPr>
          <w:p w:rsidR="001C53E7" w:rsidRPr="00C41A0B" w:rsidRDefault="007F7CB5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«Их песни привели к победе»: музыкальные вечера, музыкальные часы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посвященные творчеству </w:t>
            </w: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Шульженко, Л.Орловой, Л.Руслановой, В.Барсовой, А.Неждановой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прель-май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835" w:type="dxa"/>
            <w:shd w:val="clear" w:color="auto" w:fill="auto"/>
          </w:tcPr>
          <w:p w:rsidR="001C53E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ДШИ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Конкурс добрых дел, изго</w:t>
            </w:r>
            <w:r w:rsidR="001C12DE">
              <w:rPr>
                <w:rFonts w:ascii="Times New Roman" w:hAnsi="Times New Roman"/>
                <w:sz w:val="28"/>
                <w:szCs w:val="28"/>
              </w:rPr>
              <w:t xml:space="preserve">товление поделок сувениров для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женщин</w:t>
            </w:r>
            <w:r w:rsidR="007F7CB5">
              <w:rPr>
                <w:rFonts w:ascii="Times New Roman" w:hAnsi="Times New Roman"/>
                <w:sz w:val="28"/>
                <w:szCs w:val="28"/>
              </w:rPr>
              <w:t>-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ветеранов. Вручение сувениров</w:t>
            </w:r>
          </w:p>
          <w:p w:rsidR="008B57F3" w:rsidRPr="00C41A0B" w:rsidRDefault="008B57F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268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2020г.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  <w:shd w:val="clear" w:color="auto" w:fill="auto"/>
          </w:tcPr>
          <w:p w:rsidR="00085454" w:rsidRDefault="001C53E7" w:rsidP="000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лубные формирования </w:t>
            </w:r>
          </w:p>
          <w:p w:rsidR="001C53E7" w:rsidRDefault="001C53E7" w:rsidP="000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в КДУ, муниципальных библиотеках</w:t>
            </w: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Pr="00C41A0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D4315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женщины-ветераны,</w:t>
            </w:r>
          </w:p>
          <w:p w:rsidR="001C53E7" w:rsidRPr="00C41A0B" w:rsidRDefault="004D4315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библиотек</w:t>
            </w:r>
          </w:p>
        </w:tc>
      </w:tr>
      <w:tr w:rsidR="009B5537" w:rsidRPr="00C41A0B" w:rsidTr="005F4458">
        <w:tc>
          <w:tcPr>
            <w:tcW w:w="568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D7F44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ретро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показа фильмов о женщинах на войне: «Ночные ведьмы», «А зори здесь тихие», «Битва за Севастополь»,  «Ночные ласточки», «Разведчицы», «Вызываем огонь на себя» и др.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Проведение в районе </w:t>
            </w:r>
            <w:r w:rsidR="009B5537"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единого дня кинопоказа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одного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 из фильмов о женщинах на войне</w:t>
            </w:r>
          </w:p>
        </w:tc>
        <w:tc>
          <w:tcPr>
            <w:tcW w:w="2268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евраль-декабрь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униципальные КДУ, к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инозалы </w:t>
            </w:r>
          </w:p>
        </w:tc>
        <w:tc>
          <w:tcPr>
            <w:tcW w:w="2835" w:type="dxa"/>
            <w:shd w:val="clear" w:color="auto" w:fill="auto"/>
          </w:tcPr>
          <w:p w:rsidR="009B553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посетители кинозалов </w:t>
            </w:r>
          </w:p>
        </w:tc>
        <w:tc>
          <w:tcPr>
            <w:tcW w:w="2977" w:type="dxa"/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кинозалов</w:t>
            </w:r>
          </w:p>
        </w:tc>
      </w:tr>
      <w:tr w:rsidR="009B5537" w:rsidRPr="00C41A0B" w:rsidTr="005F445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A0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«Эти песни </w:t>
            </w:r>
            <w:r w:rsidR="009B5537"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душу бойцов согревали»: Флешмоб  (коллективное исполнение песен о женщинах на войне и тылу: «Смуглянка», «Синий платочек», «В землянке», «Катюша», «Две подруги», «Огонек», «На солнечной поляночке» и др. на открытых площадках населенных пунктов)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ай 2021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волонтеры, участники Флешмоба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ДШИ</w:t>
            </w:r>
          </w:p>
        </w:tc>
      </w:tr>
      <w:tr w:rsidR="00641E34" w:rsidRPr="002A0D39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D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 славу матерей»: цикл мероприятий о женщинах-матерях, потер</w:t>
            </w:r>
            <w:r w:rsidR="005F4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явших детей на  фронтах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3E0F5E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июнь-декабрь 2020</w:t>
            </w:r>
            <w:r w:rsidR="00641E34" w:rsidRPr="002A0D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F44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муниципальные КДУ,</w:t>
            </w:r>
          </w:p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D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муниципальные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2E1" w:rsidRPr="002A0D39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женщины-ветераны, участники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9C0D2F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 w:rsidRPr="002A0D39">
              <w:rPr>
                <w:rFonts w:ascii="Times New Roman" w:hAnsi="Times New Roman"/>
                <w:sz w:val="28"/>
                <w:szCs w:val="28"/>
              </w:rPr>
              <w:t>уководители КДУ, библиотек</w:t>
            </w:r>
          </w:p>
        </w:tc>
      </w:tr>
    </w:tbl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6"/>
        <w:gridCol w:w="2554"/>
        <w:gridCol w:w="2835"/>
        <w:gridCol w:w="2987"/>
      </w:tblGrid>
      <w:tr w:rsidR="0049289E" w:rsidRPr="002A0D39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3E0F5E" w:rsidRDefault="003E0F5E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5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комитет Республ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ики Татарстан по архивному делу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документов и материалов семейных архивов женщин-ветеранов в муницип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альные и государственный архивы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08545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униципал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ные районы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8A0ADB" w:rsidP="005467B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Ильдарханова</w:t>
            </w:r>
            <w:r w:rsidR="00ED7F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Балчиклы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Проведение фото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выставки «У войны не женское лицо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 с использованием фото ветеранов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участниц проекта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08545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8A0ADB" w:rsidP="008A0A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ветераны,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школ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1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ники, студенты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Фаезова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конкурсе генеалогических исследо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ваний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</w:t>
            </w:r>
          </w:p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2020г.</w:t>
            </w:r>
            <w:r w:rsidR="00661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49289E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одведение итогов 15 мая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и учащие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ов до 18 лет и все желающие старше 18 лет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Гаптрахимов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B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выпуска журнала «Эхо веков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Гасырлар ава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зы» –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итатели и авторы журнала «Эхо веков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>– Гасырлар авазы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Сафиуллина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нкурсе «Передай семейный архив»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I-II квартал 2020г.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45B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одведение итогов 15 мая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се желающие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9289E" w:rsidRPr="0049289E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ED7F44" w:rsidRDefault="00ED7F44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Освещение в республиканских и районных СМИ мероприятий про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екта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58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«Татмедиа», заинтересованные министерства и ведомства, общественные организации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Реализация медиапроектов в республиканских и р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айонных СМИ согласно медиаплану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</w:t>
            </w:r>
            <w:r w:rsidR="00233DE7">
              <w:rPr>
                <w:rFonts w:ascii="Times New Roman" w:hAnsi="Times New Roman" w:cs="Times New Roman"/>
                <w:sz w:val="28"/>
                <w:szCs w:val="28"/>
              </w:rPr>
              <w:t>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серии видеороликов о работе предприятий и учреждений Татарстана</w:t>
            </w:r>
            <w:r w:rsidR="00D62A05" w:rsidRPr="00D62A05">
              <w:rPr>
                <w:rFonts w:ascii="Times New Roman" w:hAnsi="Times New Roman" w:cs="Times New Roman"/>
                <w:sz w:val="28"/>
                <w:szCs w:val="28"/>
              </w:rPr>
              <w:t xml:space="preserve"> в тылу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5B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коммуникациям «Татмедиа», ГТРК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«Татарстан»</w:t>
            </w:r>
          </w:p>
          <w:p w:rsidR="008C7E2B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2B" w:rsidRPr="0049289E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B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массовым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муникациям «Татмедиа»,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роликов «Голоса истории», посвященных вкладу женщин в Победу, на ТК «Россия 1» и 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«Россия 24», в социальных сетях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DA56A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F" w:rsidRPr="0049289E" w:rsidRDefault="0049289E" w:rsidP="005467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серии материалов и интервью в республиканских и районных СМИ с женщинами-ветеранами, участницами Великой Отечественной войны, награжденными знаком «Жителю блокадного Ленинграда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», бывшими узницами концлагерей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58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общественная организация ветеранов (пе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нсионеров) Республики Татарстан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серии книг «Юные герои войны»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8957CD" w:rsidRDefault="002306BA" w:rsidP="00A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женщин-ветеранов на станциях Казанского метрополитена и пассажирском транспорте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F" w:rsidRDefault="003A6AAF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танции Казанского метропо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литена</w:t>
            </w:r>
          </w:p>
          <w:p w:rsidR="002306BA" w:rsidRDefault="003A6AAF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пассажирский транспорт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г.Казан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Х.Г.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Иштиряков, </w:t>
            </w:r>
          </w:p>
          <w:p w:rsidR="008C7E2B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овет ветеранов (пенсионеров) г.Казань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38-16-88</w:t>
            </w:r>
          </w:p>
          <w:p w:rsidR="002306BA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Всероссийского проекта «Семейная фотохроника Великой Отечественной войны 1941-1945 годов»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26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«Ветерану – всестороннее внимание» в муниципа</w:t>
            </w:r>
            <w:r w:rsidR="001C12DE">
              <w:rPr>
                <w:rFonts w:ascii="Times New Roman" w:hAnsi="Times New Roman" w:cs="Times New Roman"/>
                <w:sz w:val="28"/>
                <w:szCs w:val="28"/>
              </w:rPr>
              <w:t>льных образованиях республики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8957CD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городские и районные</w:t>
            </w: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ветеранов (пенсионеров)</w:t>
            </w:r>
          </w:p>
        </w:tc>
      </w:tr>
      <w:tr w:rsidR="002306BA" w:rsidRPr="0049289E" w:rsidTr="00661C26">
        <w:trPr>
          <w:trHeight w:val="654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F" w:rsidRPr="0049289E" w:rsidRDefault="003A6AA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общероссийской общественной организации</w:t>
            </w:r>
          </w:p>
          <w:p w:rsidR="002306BA" w:rsidRPr="003A6AAF" w:rsidRDefault="003A6AA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«Союз пенсионеров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России» по Республике Татарстан</w:t>
            </w:r>
          </w:p>
        </w:tc>
      </w:tr>
      <w:tr w:rsidR="002306BA" w:rsidRPr="0049289E" w:rsidTr="005F4458">
        <w:tc>
          <w:tcPr>
            <w:tcW w:w="568" w:type="dxa"/>
            <w:hideMark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«Социа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льный портрет пожилого человека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Татарстана»,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 xml:space="preserve"> 75-й годовщине Победы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номинацией «У войны не женское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266" w:type="dxa"/>
            <w:hideMark/>
          </w:tcPr>
          <w:p w:rsidR="002306BA" w:rsidRPr="0049289E" w:rsidRDefault="00AF43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hideMark/>
          </w:tcPr>
          <w:p w:rsidR="002306BA" w:rsidRDefault="00085454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г.Казань,</w:t>
            </w:r>
          </w:p>
          <w:p w:rsidR="002306BA" w:rsidRPr="0049289E" w:rsidRDefault="002306BA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454">
              <w:rPr>
                <w:rFonts w:ascii="Times New Roman" w:hAnsi="Times New Roman" w:cs="Times New Roman"/>
                <w:sz w:val="28"/>
                <w:szCs w:val="28"/>
              </w:rPr>
              <w:t xml:space="preserve">Барс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hideMark/>
          </w:tcPr>
          <w:p w:rsidR="008B57F3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обедители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республиканского конк</w:t>
            </w:r>
            <w:r w:rsidR="00DE0632">
              <w:rPr>
                <w:rFonts w:ascii="Times New Roman" w:hAnsi="Times New Roman" w:cs="Times New Roman"/>
                <w:sz w:val="28"/>
                <w:szCs w:val="28"/>
              </w:rPr>
              <w:t>урса (авторы эссе об участниках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458" w:rsidRPr="0049289E" w:rsidRDefault="00DE0632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2987" w:type="dxa"/>
            <w:hideMark/>
          </w:tcPr>
          <w:p w:rsidR="00DE0632" w:rsidRDefault="00DE063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ООО «Союз пенсионеров России» по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</w:tc>
      </w:tr>
      <w:tr w:rsidR="002306BA" w:rsidRPr="0049289E" w:rsidTr="00661C26">
        <w:tc>
          <w:tcPr>
            <w:tcW w:w="15604" w:type="dxa"/>
            <w:gridSpan w:val="6"/>
          </w:tcPr>
          <w:p w:rsidR="002306BA" w:rsidRPr="003A6AAF" w:rsidRDefault="003A6AAF" w:rsidP="003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парламент при Государствен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 Совете Республики Татарстан</w:t>
            </w:r>
          </w:p>
        </w:tc>
      </w:tr>
      <w:tr w:rsidR="002306BA" w:rsidRPr="0049289E" w:rsidTr="005F4458">
        <w:tc>
          <w:tcPr>
            <w:tcW w:w="568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Конкурс заметок в социальных сетях «У войны не женское лицо…»</w:t>
            </w:r>
          </w:p>
        </w:tc>
        <w:tc>
          <w:tcPr>
            <w:tcW w:w="2266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554" w:type="dxa"/>
          </w:tcPr>
          <w:p w:rsidR="002306BA" w:rsidRPr="0049289E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елающие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конкурсе</w:t>
            </w:r>
          </w:p>
        </w:tc>
        <w:tc>
          <w:tcPr>
            <w:tcW w:w="2987" w:type="dxa"/>
          </w:tcPr>
          <w:p w:rsidR="003A6AAF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AAF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Молодежного </w:t>
            </w:r>
          </w:p>
          <w:p w:rsidR="005F4458" w:rsidRDefault="00DA56A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парламента при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>ГС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89061157343</w:t>
            </w:r>
          </w:p>
        </w:tc>
      </w:tr>
    </w:tbl>
    <w:p w:rsidR="00511C80" w:rsidRPr="0049289E" w:rsidRDefault="00511C80" w:rsidP="005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49289E" w:rsidSect="004F5A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DF" w:rsidRDefault="00796FDF" w:rsidP="000F00DD">
      <w:pPr>
        <w:spacing w:after="0" w:line="240" w:lineRule="auto"/>
      </w:pPr>
      <w:r>
        <w:separator/>
      </w:r>
    </w:p>
  </w:endnote>
  <w:endnote w:type="continuationSeparator" w:id="0">
    <w:p w:rsidR="00796FDF" w:rsidRDefault="00796FDF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DF" w:rsidRDefault="00796FDF" w:rsidP="000F00DD">
      <w:pPr>
        <w:spacing w:after="0" w:line="240" w:lineRule="auto"/>
      </w:pPr>
      <w:r>
        <w:separator/>
      </w:r>
    </w:p>
  </w:footnote>
  <w:footnote w:type="continuationSeparator" w:id="0">
    <w:p w:rsidR="00796FDF" w:rsidRDefault="00796FDF" w:rsidP="000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E"/>
    <w:rsid w:val="00002D31"/>
    <w:rsid w:val="00010740"/>
    <w:rsid w:val="0001206D"/>
    <w:rsid w:val="00014120"/>
    <w:rsid w:val="000205C2"/>
    <w:rsid w:val="00030870"/>
    <w:rsid w:val="0004037F"/>
    <w:rsid w:val="00040FAF"/>
    <w:rsid w:val="00047EDA"/>
    <w:rsid w:val="00056DF3"/>
    <w:rsid w:val="00060851"/>
    <w:rsid w:val="000656E2"/>
    <w:rsid w:val="00065F3F"/>
    <w:rsid w:val="00073A5B"/>
    <w:rsid w:val="00080CF6"/>
    <w:rsid w:val="00085454"/>
    <w:rsid w:val="00086314"/>
    <w:rsid w:val="00093E1F"/>
    <w:rsid w:val="0009530C"/>
    <w:rsid w:val="000A66CE"/>
    <w:rsid w:val="000B75A5"/>
    <w:rsid w:val="000C2110"/>
    <w:rsid w:val="000C3F58"/>
    <w:rsid w:val="000F00DD"/>
    <w:rsid w:val="000F1A3B"/>
    <w:rsid w:val="00122B4C"/>
    <w:rsid w:val="00122B8D"/>
    <w:rsid w:val="001401FF"/>
    <w:rsid w:val="001529BA"/>
    <w:rsid w:val="0017250F"/>
    <w:rsid w:val="00173103"/>
    <w:rsid w:val="00183B65"/>
    <w:rsid w:val="001B5BE9"/>
    <w:rsid w:val="001C12DE"/>
    <w:rsid w:val="001C53E7"/>
    <w:rsid w:val="00211A53"/>
    <w:rsid w:val="0021311D"/>
    <w:rsid w:val="002200A1"/>
    <w:rsid w:val="002247C3"/>
    <w:rsid w:val="002306BA"/>
    <w:rsid w:val="00233DE7"/>
    <w:rsid w:val="002713D2"/>
    <w:rsid w:val="00295868"/>
    <w:rsid w:val="002A0D39"/>
    <w:rsid w:val="002A5C85"/>
    <w:rsid w:val="002D1DFB"/>
    <w:rsid w:val="002D7402"/>
    <w:rsid w:val="002E11DE"/>
    <w:rsid w:val="002F06F7"/>
    <w:rsid w:val="003071C3"/>
    <w:rsid w:val="00314FEA"/>
    <w:rsid w:val="00315FC4"/>
    <w:rsid w:val="00325DDB"/>
    <w:rsid w:val="0033196B"/>
    <w:rsid w:val="00345E87"/>
    <w:rsid w:val="00370ECE"/>
    <w:rsid w:val="003713D3"/>
    <w:rsid w:val="00381460"/>
    <w:rsid w:val="003A1041"/>
    <w:rsid w:val="003A6AAF"/>
    <w:rsid w:val="003B06A2"/>
    <w:rsid w:val="003C5189"/>
    <w:rsid w:val="003E0F5E"/>
    <w:rsid w:val="003E3375"/>
    <w:rsid w:val="003E4168"/>
    <w:rsid w:val="003E78E1"/>
    <w:rsid w:val="004175DF"/>
    <w:rsid w:val="0049289E"/>
    <w:rsid w:val="004D4315"/>
    <w:rsid w:val="004D6C4F"/>
    <w:rsid w:val="004E588D"/>
    <w:rsid w:val="004F216D"/>
    <w:rsid w:val="004F5AF2"/>
    <w:rsid w:val="00501645"/>
    <w:rsid w:val="00511C80"/>
    <w:rsid w:val="00535CF5"/>
    <w:rsid w:val="005467B2"/>
    <w:rsid w:val="0057045B"/>
    <w:rsid w:val="0057135B"/>
    <w:rsid w:val="005A07F9"/>
    <w:rsid w:val="005A427E"/>
    <w:rsid w:val="005B3C1C"/>
    <w:rsid w:val="005C38E3"/>
    <w:rsid w:val="005C7DB6"/>
    <w:rsid w:val="005E5819"/>
    <w:rsid w:val="005F4458"/>
    <w:rsid w:val="006058EE"/>
    <w:rsid w:val="006143D4"/>
    <w:rsid w:val="006278B9"/>
    <w:rsid w:val="00634E21"/>
    <w:rsid w:val="00641E34"/>
    <w:rsid w:val="0065610E"/>
    <w:rsid w:val="00661C26"/>
    <w:rsid w:val="00667BB2"/>
    <w:rsid w:val="006855B8"/>
    <w:rsid w:val="00690E7E"/>
    <w:rsid w:val="006911B4"/>
    <w:rsid w:val="006B5692"/>
    <w:rsid w:val="006B62E1"/>
    <w:rsid w:val="006B7461"/>
    <w:rsid w:val="006C5EC5"/>
    <w:rsid w:val="006D425E"/>
    <w:rsid w:val="006F66DE"/>
    <w:rsid w:val="0072307A"/>
    <w:rsid w:val="00725282"/>
    <w:rsid w:val="0073768B"/>
    <w:rsid w:val="00755815"/>
    <w:rsid w:val="00777740"/>
    <w:rsid w:val="00785FC5"/>
    <w:rsid w:val="007903F2"/>
    <w:rsid w:val="00796FDF"/>
    <w:rsid w:val="007A10C4"/>
    <w:rsid w:val="007A7FF6"/>
    <w:rsid w:val="007E02A8"/>
    <w:rsid w:val="007F1A98"/>
    <w:rsid w:val="007F7CB5"/>
    <w:rsid w:val="0080103A"/>
    <w:rsid w:val="00807419"/>
    <w:rsid w:val="00816726"/>
    <w:rsid w:val="00824436"/>
    <w:rsid w:val="00837B81"/>
    <w:rsid w:val="00860A37"/>
    <w:rsid w:val="0086121B"/>
    <w:rsid w:val="00866691"/>
    <w:rsid w:val="0087410D"/>
    <w:rsid w:val="00893669"/>
    <w:rsid w:val="008957CD"/>
    <w:rsid w:val="008A0ADB"/>
    <w:rsid w:val="008A1E5D"/>
    <w:rsid w:val="008B57F3"/>
    <w:rsid w:val="008C5027"/>
    <w:rsid w:val="008C7E2B"/>
    <w:rsid w:val="008D7001"/>
    <w:rsid w:val="008E3095"/>
    <w:rsid w:val="008E4701"/>
    <w:rsid w:val="008E5FCA"/>
    <w:rsid w:val="008F5E78"/>
    <w:rsid w:val="00901DDD"/>
    <w:rsid w:val="00917095"/>
    <w:rsid w:val="00922BFA"/>
    <w:rsid w:val="00935185"/>
    <w:rsid w:val="00966FB6"/>
    <w:rsid w:val="00984120"/>
    <w:rsid w:val="009A0872"/>
    <w:rsid w:val="009A657F"/>
    <w:rsid w:val="009B5537"/>
    <w:rsid w:val="009C0D2F"/>
    <w:rsid w:val="009C7FA4"/>
    <w:rsid w:val="009D1BD9"/>
    <w:rsid w:val="009E3D20"/>
    <w:rsid w:val="009E5E93"/>
    <w:rsid w:val="00A432FA"/>
    <w:rsid w:val="00A4788A"/>
    <w:rsid w:val="00A52FD1"/>
    <w:rsid w:val="00A6057E"/>
    <w:rsid w:val="00A64F17"/>
    <w:rsid w:val="00A72DDD"/>
    <w:rsid w:val="00A800D9"/>
    <w:rsid w:val="00A95268"/>
    <w:rsid w:val="00AA2B7A"/>
    <w:rsid w:val="00AA5184"/>
    <w:rsid w:val="00AA6B7E"/>
    <w:rsid w:val="00AB05E1"/>
    <w:rsid w:val="00AB1A0A"/>
    <w:rsid w:val="00AD2FDE"/>
    <w:rsid w:val="00AE0B22"/>
    <w:rsid w:val="00AF43BA"/>
    <w:rsid w:val="00B207FD"/>
    <w:rsid w:val="00B23BF2"/>
    <w:rsid w:val="00B26009"/>
    <w:rsid w:val="00B31677"/>
    <w:rsid w:val="00B3446F"/>
    <w:rsid w:val="00B42D91"/>
    <w:rsid w:val="00B60A32"/>
    <w:rsid w:val="00B63461"/>
    <w:rsid w:val="00B678F3"/>
    <w:rsid w:val="00B90B51"/>
    <w:rsid w:val="00B9441A"/>
    <w:rsid w:val="00BE7097"/>
    <w:rsid w:val="00BE77D5"/>
    <w:rsid w:val="00BF2CA1"/>
    <w:rsid w:val="00BF5650"/>
    <w:rsid w:val="00C20D25"/>
    <w:rsid w:val="00C22285"/>
    <w:rsid w:val="00C363CC"/>
    <w:rsid w:val="00C50373"/>
    <w:rsid w:val="00C536CE"/>
    <w:rsid w:val="00C6395D"/>
    <w:rsid w:val="00C81D80"/>
    <w:rsid w:val="00C82DE1"/>
    <w:rsid w:val="00CA4290"/>
    <w:rsid w:val="00CC047F"/>
    <w:rsid w:val="00CD12A3"/>
    <w:rsid w:val="00CE5BDB"/>
    <w:rsid w:val="00D23C07"/>
    <w:rsid w:val="00D350C0"/>
    <w:rsid w:val="00D456F3"/>
    <w:rsid w:val="00D554BD"/>
    <w:rsid w:val="00D57CB8"/>
    <w:rsid w:val="00D62A05"/>
    <w:rsid w:val="00D64743"/>
    <w:rsid w:val="00D7186A"/>
    <w:rsid w:val="00D77E33"/>
    <w:rsid w:val="00D96613"/>
    <w:rsid w:val="00DA56AB"/>
    <w:rsid w:val="00DB275A"/>
    <w:rsid w:val="00DC3296"/>
    <w:rsid w:val="00DE0632"/>
    <w:rsid w:val="00E027A5"/>
    <w:rsid w:val="00E2665D"/>
    <w:rsid w:val="00E27483"/>
    <w:rsid w:val="00E54212"/>
    <w:rsid w:val="00E65184"/>
    <w:rsid w:val="00E66C34"/>
    <w:rsid w:val="00E769AA"/>
    <w:rsid w:val="00E9281E"/>
    <w:rsid w:val="00EB60AF"/>
    <w:rsid w:val="00ED5282"/>
    <w:rsid w:val="00ED73C1"/>
    <w:rsid w:val="00ED7F44"/>
    <w:rsid w:val="00EF127C"/>
    <w:rsid w:val="00F02A04"/>
    <w:rsid w:val="00F13B89"/>
    <w:rsid w:val="00F15B35"/>
    <w:rsid w:val="00F214B4"/>
    <w:rsid w:val="00F40F57"/>
    <w:rsid w:val="00F43B80"/>
    <w:rsid w:val="00F46531"/>
    <w:rsid w:val="00F54658"/>
    <w:rsid w:val="00F71AEA"/>
    <w:rsid w:val="00F8611B"/>
    <w:rsid w:val="00F96AEC"/>
    <w:rsid w:val="00FB44AB"/>
    <w:rsid w:val="00FE0A26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584-76DE-4B0F-89F0-0B387830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2020-02-10T08:17:00Z</cp:lastPrinted>
  <dcterms:created xsi:type="dcterms:W3CDTF">2020-12-07T05:42:00Z</dcterms:created>
  <dcterms:modified xsi:type="dcterms:W3CDTF">2020-12-07T05:42:00Z</dcterms:modified>
</cp:coreProperties>
</file>